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bookmarkStart w:id="0" w:name="_GoBack"/>
            <w:bookmarkEnd w:id="0"/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Arauj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11771 Loara Street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Garden Grove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92840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Ashcroft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1310 Domingo Road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Fullerton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92833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Berg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26621 Hawkhurst Drive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Rancho Palos Verdes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90275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Catlin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870 Morningside Drive, G110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Fullerton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92835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Colby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13047 San Jacinto St.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La Mirada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Davis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16800 East El Lago Unit 1043/Bldg 15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Fountain Hills</w:t>
            </w:r>
            <w:r>
              <w:t xml:space="preserve"> </w:t>
            </w:r>
            <w:r w:rsidRPr="00B1059F">
              <w:rPr>
                <w:noProof/>
              </w:rPr>
              <w:t>AZ</w:t>
            </w:r>
            <w:r>
              <w:t xml:space="preserve"> </w:t>
            </w:r>
            <w:r w:rsidRPr="00B1059F">
              <w:rPr>
                <w:noProof/>
              </w:rPr>
              <w:t>85268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Eakle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128 Via Las Vegas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Rancho Palos Verdes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Ellis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4507 Faculty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Emery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5232 East Broadway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90803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Engedal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1140 E. Ocean Blvd., #128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Erceg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2723 South Averill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San Pedro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90731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Fronk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6612 Humboldt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Westminster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92683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</w:t>
            </w:r>
            <w:r>
              <w:t xml:space="preserve"> </w:t>
            </w:r>
            <w:r w:rsidRPr="00B1059F">
              <w:rPr>
                <w:noProof/>
              </w:rPr>
              <w:t>Gould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5132 - D W. 1st Street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Santa Ana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92703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Harrington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38 Seaview Drive North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Rolling Hills Estates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</w:t>
            </w:r>
            <w:r>
              <w:t xml:space="preserve"> </w:t>
            </w:r>
            <w:r w:rsidRPr="00B1059F">
              <w:rPr>
                <w:noProof/>
              </w:rPr>
              <w:t>Holder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13522 El Dorado Drive, #49L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Seal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90740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Isham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2023 Ruhland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Redondo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90278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Johnson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1864 Lave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Jolly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1376 West 244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Harbor City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90710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 &amp; Mrs</w:t>
            </w:r>
            <w:r>
              <w:t xml:space="preserve"> </w:t>
            </w:r>
            <w:r w:rsidRPr="00B1059F">
              <w:rPr>
                <w:noProof/>
              </w:rPr>
              <w:t>Kawase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540 Firethrone Street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Brea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92821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Kroy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10331 Miralago Place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Santa Ana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927025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Kuhn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11672 Kensington Road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Los Alamitos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90720-4040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Kurman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1724 Harper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Redondo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90278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Liles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11682 Kensington Road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Los Alamitos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Lorenz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30419 Ganado Drive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Rancho Palos Verdes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90275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</w:t>
            </w:r>
            <w:r>
              <w:t xml:space="preserve"> </w:t>
            </w:r>
            <w:r w:rsidRPr="00B1059F">
              <w:rPr>
                <w:noProof/>
              </w:rPr>
              <w:t>Maloney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914 Terraine Ave.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90804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Mongell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17951 Huntington Circle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Villa Park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92861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Potthast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100 Atlantic Avenue, PH 1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90802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Quick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15423 Elmcroft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Norwalk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90650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</w:t>
            </w:r>
            <w:r>
              <w:t xml:space="preserve"> </w:t>
            </w:r>
            <w:r w:rsidRPr="00B1059F">
              <w:rPr>
                <w:noProof/>
              </w:rPr>
              <w:t>Ramos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4856 Agate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90805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Rankin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4321 Clubhouse Drive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Lakewood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90712</w:t>
            </w:r>
          </w:p>
        </w:tc>
      </w:tr>
    </w:tbl>
    <w:p w:rsidR="006B202C" w:rsidRDefault="006B202C" w:rsidP="00EA2730">
      <w:pPr>
        <w:ind w:left="95" w:right="95"/>
        <w:rPr>
          <w:vanish/>
        </w:rPr>
        <w:sectPr w:rsidR="006B202C" w:rsidSect="006B202C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lastRenderedPageBreak/>
              <w:t>Mr. &amp; Mrs</w:t>
            </w:r>
            <w:r>
              <w:t xml:space="preserve"> </w:t>
            </w:r>
            <w:r w:rsidRPr="00B1059F">
              <w:rPr>
                <w:noProof/>
              </w:rPr>
              <w:t>Roberts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12021 Kibbee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La Mirada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Rodhner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1261 Knollwood Rd., #45-J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Seal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</w:t>
            </w:r>
            <w:r>
              <w:t xml:space="preserve"> </w:t>
            </w:r>
            <w:r w:rsidRPr="00B1059F">
              <w:rPr>
                <w:noProof/>
              </w:rPr>
              <w:t>Rooney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3850 Lampson Ave #309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Seal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90740-2797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Rothrock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4958 Atherton Street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Schmitz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3475 Lilly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 &amp; Mrs</w:t>
            </w:r>
            <w:r>
              <w:t xml:space="preserve"> </w:t>
            </w:r>
            <w:r w:rsidRPr="00B1059F">
              <w:rPr>
                <w:noProof/>
              </w:rPr>
              <w:t>Silverstein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3639 Locust Street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90807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Skeggs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18510 Flora Drive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Yorba Linda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92886-4937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Smith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7961 Rosina Street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Stone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2275 West 25th Street, # 163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San Pedro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90732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</w:t>
            </w:r>
            <w:r>
              <w:t xml:space="preserve"> </w:t>
            </w:r>
            <w:r w:rsidRPr="00B1059F">
              <w:rPr>
                <w:noProof/>
              </w:rPr>
              <w:t>Taylor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13 Rivo Alto Canal Naples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Long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</w:t>
            </w:r>
            <w:r>
              <w:t xml:space="preserve"> </w:t>
            </w:r>
            <w:r w:rsidRPr="00B1059F">
              <w:rPr>
                <w:noProof/>
              </w:rPr>
              <w:t>Thomas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11182 Loch Lomond Road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Los Alamitos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</w:t>
            </w:r>
            <w:r>
              <w:t xml:space="preserve"> </w:t>
            </w:r>
            <w:r w:rsidRPr="00B1059F">
              <w:rPr>
                <w:noProof/>
              </w:rPr>
              <w:t>Weyer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5519 Gondar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Lakewood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90713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Ms.</w:t>
            </w:r>
            <w:r>
              <w:t xml:space="preserve"> </w:t>
            </w:r>
            <w:r w:rsidRPr="00B1059F">
              <w:rPr>
                <w:noProof/>
              </w:rPr>
              <w:t>Weygandt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2270 Stanley Avenue, Unit 1C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Signal Hill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90755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Woolston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2742 Oak Knoll Drive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Los Alamitos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Mr. &amp; Mrs.</w:t>
            </w:r>
            <w:r>
              <w:t xml:space="preserve"> </w:t>
            </w:r>
            <w:r w:rsidRPr="00B1059F">
              <w:rPr>
                <w:noProof/>
              </w:rPr>
              <w:t>Yeam</w:t>
            </w:r>
          </w:p>
          <w:p w:rsidR="006B202C" w:rsidRDefault="006B202C" w:rsidP="00507C20">
            <w:pPr>
              <w:ind w:left="95" w:right="95"/>
            </w:pPr>
            <w:r w:rsidRPr="00B1059F">
              <w:rPr>
                <w:noProof/>
              </w:rPr>
              <w:t>4556 Fir Avenue</w:t>
            </w:r>
          </w:p>
          <w:p w:rsidR="006B202C" w:rsidRDefault="006B202C" w:rsidP="00EA2730">
            <w:pPr>
              <w:ind w:left="95" w:right="95"/>
            </w:pPr>
            <w:r w:rsidRPr="00B1059F">
              <w:rPr>
                <w:noProof/>
              </w:rPr>
              <w:t>Seal Beach</w:t>
            </w:r>
            <w:r>
              <w:t xml:space="preserve"> </w:t>
            </w:r>
            <w:r w:rsidRPr="00B1059F">
              <w:rPr>
                <w:noProof/>
              </w:rPr>
              <w:t>CA</w:t>
            </w:r>
            <w:r>
              <w:t xml:space="preserve"> </w:t>
            </w:r>
            <w:r w:rsidRPr="00B1059F">
              <w:rPr>
                <w:noProof/>
              </w:rPr>
              <w:t>90740</w:t>
            </w: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</w:tr>
      <w:tr w:rsidR="006B202C" w:rsidTr="00EA273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6B202C" w:rsidRDefault="006B202C" w:rsidP="00EA2730">
            <w:pPr>
              <w:ind w:left="95" w:right="95"/>
            </w:pPr>
          </w:p>
        </w:tc>
      </w:tr>
    </w:tbl>
    <w:p w:rsidR="006B202C" w:rsidRDefault="006B202C" w:rsidP="00EA2730">
      <w:pPr>
        <w:ind w:left="95" w:right="95"/>
        <w:rPr>
          <w:vanish/>
        </w:rPr>
        <w:sectPr w:rsidR="006B202C" w:rsidSect="006B202C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:rsidR="006B202C" w:rsidRPr="00EA2730" w:rsidRDefault="006B202C" w:rsidP="00EA2730">
      <w:pPr>
        <w:ind w:left="95" w:right="95"/>
        <w:rPr>
          <w:vanish/>
        </w:rPr>
      </w:pPr>
    </w:p>
    <w:sectPr w:rsidR="006B202C" w:rsidRPr="00EA2730" w:rsidSect="006B202C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0"/>
    <w:rsid w:val="00576292"/>
    <w:rsid w:val="006B202C"/>
    <w:rsid w:val="00BA46EF"/>
    <w:rsid w:val="00E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23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1</cp:revision>
  <cp:lastPrinted>2012-10-01T22:58:00Z</cp:lastPrinted>
  <dcterms:created xsi:type="dcterms:W3CDTF">2012-10-01T22:57:00Z</dcterms:created>
  <dcterms:modified xsi:type="dcterms:W3CDTF">2012-10-01T23:04:00Z</dcterms:modified>
</cp:coreProperties>
</file>